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3A290" w14:textId="6F5EEB61" w:rsidR="007D7D79" w:rsidRDefault="00233DEF">
      <w:r>
        <w:t xml:space="preserve">Como hacer que el S.O </w:t>
      </w:r>
      <w:proofErr w:type="spellStart"/>
      <w:r>
        <w:t>consule</w:t>
      </w:r>
      <w:proofErr w:type="spellEnd"/>
      <w:r>
        <w:t xml:space="preserve"> al servidor LDAP:</w:t>
      </w:r>
    </w:p>
    <w:p w14:paraId="2778EE36" w14:textId="172E8E4B" w:rsidR="00233DEF" w:rsidRDefault="00233DEF">
      <w:r w:rsidRPr="00233DEF">
        <w:drawing>
          <wp:inline distT="0" distB="0" distL="0" distR="0" wp14:anchorId="6667A9A8" wp14:editId="49F201B1">
            <wp:extent cx="5400040" cy="3740785"/>
            <wp:effectExtent l="0" t="0" r="0" b="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94A8" w14:textId="060DE3EA" w:rsidR="00233DEF" w:rsidRDefault="00233DEF">
      <w:r w:rsidRPr="00233DEF">
        <w:drawing>
          <wp:inline distT="0" distB="0" distL="0" distR="0" wp14:anchorId="5B71E29D" wp14:editId="094F5B95">
            <wp:extent cx="5400040" cy="3832860"/>
            <wp:effectExtent l="0" t="0" r="0" b="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4A0" w14:textId="7F78745E" w:rsidR="00233DEF" w:rsidRDefault="00233DEF">
      <w:r w:rsidRPr="00233DEF">
        <w:lastRenderedPageBreak/>
        <w:drawing>
          <wp:inline distT="0" distB="0" distL="0" distR="0" wp14:anchorId="00A26C13" wp14:editId="3337D1CD">
            <wp:extent cx="5400040" cy="3865245"/>
            <wp:effectExtent l="0" t="0" r="0" b="1905"/>
            <wp:docPr id="3" name="Imagen 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449E" w14:textId="3293074B" w:rsidR="00233DEF" w:rsidRDefault="00233DEF">
      <w:r w:rsidRPr="00233DEF">
        <w:drawing>
          <wp:inline distT="0" distB="0" distL="0" distR="0" wp14:anchorId="4B4720F6" wp14:editId="5F49F042">
            <wp:extent cx="5400040" cy="3883660"/>
            <wp:effectExtent l="0" t="0" r="0" b="2540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0A0" w14:textId="3C87A01D" w:rsidR="00233DEF" w:rsidRDefault="00233DEF">
      <w:r w:rsidRPr="00233DEF">
        <w:lastRenderedPageBreak/>
        <w:drawing>
          <wp:inline distT="0" distB="0" distL="0" distR="0" wp14:anchorId="05B87CCD" wp14:editId="5E2E97EF">
            <wp:extent cx="5400040" cy="3844290"/>
            <wp:effectExtent l="0" t="0" r="0" b="381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4EC7" w14:textId="5FB38F23" w:rsidR="00233DEF" w:rsidRDefault="00233DEF">
      <w:r w:rsidRPr="00233DEF">
        <w:drawing>
          <wp:inline distT="0" distB="0" distL="0" distR="0" wp14:anchorId="0F5E63DE" wp14:editId="13ECBDE2">
            <wp:extent cx="5400040" cy="3844925"/>
            <wp:effectExtent l="0" t="0" r="0" b="3175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1B84" w14:textId="57C05ED0" w:rsidR="00233DEF" w:rsidRDefault="00233DEF">
      <w:pPr>
        <w:rPr>
          <w:u w:val="single"/>
        </w:rPr>
      </w:pPr>
    </w:p>
    <w:p w14:paraId="7E6DDCE6" w14:textId="6D8E973F" w:rsidR="00233DEF" w:rsidRDefault="00233DEF">
      <w:pPr>
        <w:rPr>
          <w:u w:val="single"/>
        </w:rPr>
      </w:pPr>
      <w:r w:rsidRPr="00233DEF">
        <w:rPr>
          <w:u w:val="single"/>
        </w:rPr>
        <w:lastRenderedPageBreak/>
        <w:drawing>
          <wp:inline distT="0" distB="0" distL="0" distR="0" wp14:anchorId="6B11F537" wp14:editId="42BEEC07">
            <wp:extent cx="5400040" cy="3840480"/>
            <wp:effectExtent l="0" t="0" r="0" b="762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450D" w14:textId="5AAE6F35" w:rsidR="00233DEF" w:rsidRDefault="00233DEF">
      <w:pPr>
        <w:rPr>
          <w:u w:val="single"/>
        </w:rPr>
      </w:pPr>
      <w:r w:rsidRPr="00233DEF">
        <w:rPr>
          <w:u w:val="single"/>
        </w:rPr>
        <w:drawing>
          <wp:inline distT="0" distB="0" distL="0" distR="0" wp14:anchorId="6E8054B2" wp14:editId="18464414">
            <wp:extent cx="5400040" cy="3868420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2A14" w14:textId="7886D741" w:rsidR="00233DEF" w:rsidRPr="00233DEF" w:rsidRDefault="00233DEF">
      <w:r w:rsidRPr="00233DEF">
        <w:t>(alumno)</w:t>
      </w:r>
    </w:p>
    <w:p w14:paraId="6DB78F0F" w14:textId="64B539F7" w:rsidR="00233DEF" w:rsidRDefault="00233DEF">
      <w:r w:rsidRPr="00233DEF">
        <w:t xml:space="preserve">Ahora </w:t>
      </w:r>
      <w:proofErr w:type="spellStart"/>
      <w:r w:rsidRPr="00233DEF">
        <w:t>modifcamos</w:t>
      </w:r>
      <w:proofErr w:type="spellEnd"/>
      <w:r w:rsidRPr="00233DEF">
        <w:t xml:space="preserve"> el archivo para indicarle al LDAP que </w:t>
      </w:r>
      <w:r>
        <w:t>pueda acceder a los grupos, los usuarios y las contraseñas:</w:t>
      </w:r>
    </w:p>
    <w:p w14:paraId="085A70B6" w14:textId="177D9F29" w:rsidR="00233DEF" w:rsidRDefault="00233DEF">
      <w:r w:rsidRPr="00233DEF">
        <w:lastRenderedPageBreak/>
        <w:drawing>
          <wp:inline distT="0" distB="0" distL="0" distR="0" wp14:anchorId="19AC89F8" wp14:editId="73253AE2">
            <wp:extent cx="5400040" cy="395224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A6FC" w14:textId="5DF20531" w:rsidR="00233DEF" w:rsidRDefault="00233DEF">
      <w:r w:rsidRPr="00233DEF">
        <w:drawing>
          <wp:inline distT="0" distB="0" distL="0" distR="0" wp14:anchorId="5CEBF65C" wp14:editId="0CD66D5E">
            <wp:extent cx="5400040" cy="2955290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051D" w14:textId="1A130F66" w:rsidR="00233DEF" w:rsidRDefault="00233DEF">
      <w:r w:rsidRPr="00233DEF">
        <w:lastRenderedPageBreak/>
        <w:drawing>
          <wp:inline distT="0" distB="0" distL="0" distR="0" wp14:anchorId="45274576" wp14:editId="77E4A822">
            <wp:extent cx="5400040" cy="3771265"/>
            <wp:effectExtent l="0" t="0" r="0" b="63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7705" w14:textId="77777777" w:rsidR="00233DEF" w:rsidRDefault="00233DEF"/>
    <w:p w14:paraId="251CD3B1" w14:textId="48A361F5" w:rsidR="00233DEF" w:rsidRDefault="00820545">
      <w:r>
        <w:t>También eliminar esta línea del siguiente archivo:</w:t>
      </w:r>
    </w:p>
    <w:p w14:paraId="3EF1BE1C" w14:textId="506C7181" w:rsidR="00820545" w:rsidRDefault="00820545">
      <w:r w:rsidRPr="00820545">
        <w:drawing>
          <wp:inline distT="0" distB="0" distL="0" distR="0" wp14:anchorId="64625B4E" wp14:editId="1EB1C2E2">
            <wp:extent cx="5400040" cy="3875405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54A7" w14:textId="24EDE4F9" w:rsidR="00820545" w:rsidRPr="00233DEF" w:rsidRDefault="00820545">
      <w:proofErr w:type="spellStart"/>
      <w:r>
        <w:t>Codigo</w:t>
      </w:r>
      <w:proofErr w:type="spellEnd"/>
      <w:r>
        <w:t xml:space="preserve"> </w:t>
      </w:r>
      <w:proofErr w:type="spellStart"/>
      <w:r>
        <w:t>precompilado</w:t>
      </w:r>
      <w:proofErr w:type="spellEnd"/>
      <w:r>
        <w:t xml:space="preserve"> para hacer que se cree automáticamente el directorio de home de los usuarios:</w:t>
      </w:r>
    </w:p>
    <w:p w14:paraId="549B2A53" w14:textId="5575ED49" w:rsidR="00233DEF" w:rsidRDefault="00820545">
      <w:r w:rsidRPr="00820545">
        <w:lastRenderedPageBreak/>
        <w:drawing>
          <wp:inline distT="0" distB="0" distL="0" distR="0" wp14:anchorId="71AF8E05" wp14:editId="3B3DE44F">
            <wp:extent cx="5400040" cy="3902075"/>
            <wp:effectExtent l="0" t="0" r="0" b="317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9C72" w14:textId="7A7B6D5D" w:rsidR="00233DEF" w:rsidRDefault="00233DEF" w:rsidP="000E11DC">
      <w:pPr>
        <w:pBdr>
          <w:bottom w:val="single" w:sz="4" w:space="1" w:color="auto"/>
        </w:pBdr>
      </w:pPr>
    </w:p>
    <w:p w14:paraId="6C1F750E" w14:textId="6C9A7585" w:rsidR="00820545" w:rsidRDefault="00820545">
      <w:r>
        <w:t xml:space="preserve">Ahora vamos a hacer lo mismo sobre un </w:t>
      </w:r>
      <w:proofErr w:type="spellStart"/>
      <w:r>
        <w:t>VirtualHost</w:t>
      </w:r>
      <w:proofErr w:type="spellEnd"/>
      <w:r>
        <w:t>:</w:t>
      </w:r>
    </w:p>
    <w:p w14:paraId="7C9B5B0F" w14:textId="1EFC0636" w:rsidR="00820545" w:rsidRDefault="00820545">
      <w:r>
        <w:t>Cd /</w:t>
      </w:r>
      <w:proofErr w:type="spellStart"/>
      <w:r>
        <w:t>etc</w:t>
      </w:r>
      <w:proofErr w:type="spellEnd"/>
      <w:r>
        <w:t>/aapche2/sites-</w:t>
      </w:r>
      <w:proofErr w:type="spellStart"/>
      <w:r>
        <w:t>available</w:t>
      </w:r>
      <w:proofErr w:type="spellEnd"/>
    </w:p>
    <w:p w14:paraId="45870621" w14:textId="25C645D8" w:rsidR="00820545" w:rsidRDefault="00820545">
      <w:r>
        <w:t xml:space="preserve">Sudo </w:t>
      </w:r>
      <w:proofErr w:type="spellStart"/>
      <w:r>
        <w:t>cp</w:t>
      </w:r>
      <w:proofErr w:type="spellEnd"/>
      <w:r>
        <w:t xml:space="preserve"> 000-default.conf pruebaldap.es</w:t>
      </w:r>
    </w:p>
    <w:p w14:paraId="42722F3C" w14:textId="2910EB6F" w:rsidR="00820545" w:rsidRDefault="000E11DC">
      <w:r w:rsidRPr="000E11DC">
        <w:drawing>
          <wp:inline distT="0" distB="0" distL="0" distR="0" wp14:anchorId="28D757EF" wp14:editId="68553CF8">
            <wp:extent cx="5201376" cy="3639058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C60A" w14:textId="1909DB1A" w:rsidR="000E11DC" w:rsidRDefault="000E11DC">
      <w:r>
        <w:lastRenderedPageBreak/>
        <w:t xml:space="preserve">Sudo </w:t>
      </w:r>
      <w:proofErr w:type="spellStart"/>
      <w:r>
        <w:t>mkdir</w:t>
      </w:r>
      <w:proofErr w:type="spellEnd"/>
      <w:r>
        <w:t xml:space="preserve"> /</w:t>
      </w:r>
      <w:proofErr w:type="spellStart"/>
      <w:r>
        <w:t>var</w:t>
      </w:r>
      <w:proofErr w:type="spellEnd"/>
      <w:r>
        <w:t>/www/</w:t>
      </w:r>
      <w:proofErr w:type="spellStart"/>
      <w:r>
        <w:t>pruebaldap</w:t>
      </w:r>
      <w:proofErr w:type="spellEnd"/>
    </w:p>
    <w:p w14:paraId="513C7442" w14:textId="546E6762" w:rsidR="000E11DC" w:rsidRDefault="000E11DC" w:rsidP="000E11DC">
      <w:r>
        <w:t xml:space="preserve">Sudo </w:t>
      </w:r>
      <w:proofErr w:type="spellStart"/>
      <w:r>
        <w:t>mkdir</w:t>
      </w:r>
      <w:proofErr w:type="spellEnd"/>
      <w:r>
        <w:t xml:space="preserve"> /</w:t>
      </w:r>
      <w:proofErr w:type="spellStart"/>
      <w:r>
        <w:t>var</w:t>
      </w:r>
      <w:proofErr w:type="spellEnd"/>
      <w:r>
        <w:t>/www/</w:t>
      </w:r>
      <w:proofErr w:type="spellStart"/>
      <w:r>
        <w:t>pruebaldap</w:t>
      </w:r>
      <w:proofErr w:type="spellEnd"/>
      <w:r>
        <w:t>/</w:t>
      </w:r>
      <w:proofErr w:type="spellStart"/>
      <w:r>
        <w:t>html</w:t>
      </w:r>
      <w:proofErr w:type="spellEnd"/>
    </w:p>
    <w:p w14:paraId="2A80FABC" w14:textId="2DF6930A" w:rsidR="000E11DC" w:rsidRDefault="000E11DC" w:rsidP="000E11DC">
      <w:r>
        <w:t xml:space="preserve">Sudo </w:t>
      </w:r>
      <w:proofErr w:type="spellStart"/>
      <w:r>
        <w:t>gedit</w:t>
      </w:r>
      <w:proofErr w:type="spellEnd"/>
      <w:r>
        <w:t xml:space="preserve"> </w:t>
      </w:r>
      <w:r>
        <w:t>/</w:t>
      </w:r>
      <w:proofErr w:type="spellStart"/>
      <w:r>
        <w:t>var</w:t>
      </w:r>
      <w:proofErr w:type="spellEnd"/>
      <w:r>
        <w:t>/www/</w:t>
      </w:r>
      <w:proofErr w:type="spellStart"/>
      <w:r>
        <w:t>pruebaldap</w:t>
      </w:r>
      <w:proofErr w:type="spellEnd"/>
      <w:r>
        <w:t>/</w:t>
      </w:r>
      <w:proofErr w:type="spellStart"/>
      <w:r>
        <w:t>html</w:t>
      </w:r>
      <w:proofErr w:type="spellEnd"/>
      <w:r>
        <w:t>/index.html</w:t>
      </w:r>
    </w:p>
    <w:p w14:paraId="6773AF3C" w14:textId="698880DD" w:rsidR="000E11DC" w:rsidRDefault="000E11DC" w:rsidP="000E11DC">
      <w:r w:rsidRPr="000E11DC">
        <w:drawing>
          <wp:inline distT="0" distB="0" distL="0" distR="0" wp14:anchorId="4564726A" wp14:editId="3986200E">
            <wp:extent cx="3667637" cy="733527"/>
            <wp:effectExtent l="0" t="0" r="9525" b="952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9EF0" w14:textId="1132965D" w:rsidR="000E11DC" w:rsidRDefault="000E11DC" w:rsidP="000E11DC">
      <w:r>
        <w:t>Sudo nano /</w:t>
      </w:r>
      <w:proofErr w:type="spellStart"/>
      <w:r>
        <w:t>etc</w:t>
      </w:r>
      <w:proofErr w:type="spellEnd"/>
      <w:r>
        <w:t>/hosts</w:t>
      </w:r>
    </w:p>
    <w:p w14:paraId="2A273423" w14:textId="5247FD14" w:rsidR="000E11DC" w:rsidRDefault="000E11DC">
      <w:r w:rsidRPr="000E11DC">
        <w:drawing>
          <wp:inline distT="0" distB="0" distL="0" distR="0" wp14:anchorId="17AAAB0F" wp14:editId="0971153A">
            <wp:extent cx="5106113" cy="3639058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506C" w14:textId="723A7390" w:rsidR="000E11DC" w:rsidRDefault="000E11DC">
      <w:r>
        <w:t>Sudo a2ensite pruebaldap.es</w:t>
      </w:r>
    </w:p>
    <w:p w14:paraId="47704C3B" w14:textId="70756007" w:rsidR="000E11DC" w:rsidRDefault="000E11DC">
      <w:r>
        <w:t xml:space="preserve">Sudo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restart</w:t>
      </w:r>
      <w:proofErr w:type="spellEnd"/>
      <w:r>
        <w:t xml:space="preserve"> apache2</w:t>
      </w:r>
    </w:p>
    <w:p w14:paraId="61F1E28E" w14:textId="179335E5" w:rsidR="000E11DC" w:rsidRDefault="000E11DC">
      <w:r w:rsidRPr="000E11DC">
        <w:lastRenderedPageBreak/>
        <w:drawing>
          <wp:inline distT="0" distB="0" distL="0" distR="0" wp14:anchorId="700E68F6" wp14:editId="73DD9B14">
            <wp:extent cx="5125165" cy="3620005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4DC3" w14:textId="6B96E437" w:rsidR="000E11DC" w:rsidRDefault="000E11DC">
      <w:r w:rsidRPr="000E11DC">
        <w:drawing>
          <wp:inline distT="0" distB="0" distL="0" distR="0" wp14:anchorId="0EEC5FF5" wp14:editId="1D29E730">
            <wp:extent cx="5048955" cy="3620005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12A3" w14:textId="1C493DFF" w:rsidR="000E11DC" w:rsidRPr="006744AC" w:rsidRDefault="000E11DC">
      <w:pPr>
        <w:rPr>
          <w:lang w:val="en-US"/>
        </w:rPr>
      </w:pPr>
      <w:proofErr w:type="spellStart"/>
      <w:r w:rsidRPr="006744AC">
        <w:rPr>
          <w:lang w:val="en-US"/>
        </w:rPr>
        <w:t>sudo</w:t>
      </w:r>
      <w:proofErr w:type="spellEnd"/>
      <w:r w:rsidRPr="006744AC">
        <w:rPr>
          <w:lang w:val="en-US"/>
        </w:rPr>
        <w:t xml:space="preserve"> a2enmod </w:t>
      </w:r>
      <w:proofErr w:type="spellStart"/>
      <w:r w:rsidRPr="006744AC">
        <w:rPr>
          <w:lang w:val="en-US"/>
        </w:rPr>
        <w:t>authnz_ldap</w:t>
      </w:r>
      <w:proofErr w:type="spellEnd"/>
    </w:p>
    <w:p w14:paraId="40DC0E9E" w14:textId="61C38ACE" w:rsidR="000E11DC" w:rsidRDefault="006744AC">
      <w:pPr>
        <w:rPr>
          <w:lang w:val="en-US"/>
        </w:rPr>
      </w:pPr>
      <w:proofErr w:type="spellStart"/>
      <w:r w:rsidRPr="006744AC">
        <w:rPr>
          <w:lang w:val="en-US"/>
        </w:rPr>
        <w:t>sudo</w:t>
      </w:r>
      <w:proofErr w:type="spellEnd"/>
      <w:r w:rsidRPr="006744AC">
        <w:rPr>
          <w:lang w:val="en-US"/>
        </w:rPr>
        <w:t xml:space="preserve"> </w:t>
      </w:r>
      <w:proofErr w:type="spellStart"/>
      <w:r w:rsidRPr="006744AC">
        <w:rPr>
          <w:lang w:val="en-US"/>
        </w:rPr>
        <w:t>systemctl</w:t>
      </w:r>
      <w:proofErr w:type="spellEnd"/>
      <w:r w:rsidRPr="006744AC">
        <w:rPr>
          <w:lang w:val="en-US"/>
        </w:rPr>
        <w:t xml:space="preserve"> rest</w:t>
      </w:r>
      <w:r>
        <w:rPr>
          <w:lang w:val="en-US"/>
        </w:rPr>
        <w:t>art apache2</w:t>
      </w:r>
    </w:p>
    <w:p w14:paraId="0E0C81A7" w14:textId="77777777" w:rsidR="006744AC" w:rsidRPr="006744AC" w:rsidRDefault="006744AC">
      <w:pPr>
        <w:rPr>
          <w:lang w:val="en-US"/>
        </w:rPr>
      </w:pPr>
    </w:p>
    <w:sectPr w:rsidR="006744AC" w:rsidRPr="006744A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DEF"/>
    <w:rsid w:val="000E11DC"/>
    <w:rsid w:val="00233DEF"/>
    <w:rsid w:val="006744AC"/>
    <w:rsid w:val="006B3C1D"/>
    <w:rsid w:val="007D7D79"/>
    <w:rsid w:val="00820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E32F12"/>
  <w15:chartTrackingRefBased/>
  <w15:docId w15:val="{7CBEE1EA-CFE2-47A4-9E9F-0674F233D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112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3</cp:revision>
  <dcterms:created xsi:type="dcterms:W3CDTF">2023-03-02T14:15:00Z</dcterms:created>
  <dcterms:modified xsi:type="dcterms:W3CDTF">2023-03-02T14:44:00Z</dcterms:modified>
</cp:coreProperties>
</file>